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0B64A" w14:textId="47646655" w:rsidR="00E82F9D" w:rsidRPr="006B73F7" w:rsidRDefault="00E82F9D" w:rsidP="006B73F7">
      <w:r w:rsidRPr="006B73F7">
        <w:t xml:space="preserve"> Изначально Вышестоящий Дом Изначально Вышестоящего Отца</w:t>
      </w:r>
      <w:r w:rsidR="00241417" w:rsidRPr="006B73F7">
        <w:t xml:space="preserve">         </w:t>
      </w:r>
      <w:r w:rsidR="00370E9B" w:rsidRPr="006B73F7">
        <w:t xml:space="preserve">                               </w:t>
      </w:r>
    </w:p>
    <w:p w14:paraId="349E84E4" w14:textId="77777777" w:rsidR="00E82F9D" w:rsidRPr="006B73F7" w:rsidRDefault="00E82F9D" w:rsidP="006B73F7"/>
    <w:p w14:paraId="25C24D29" w14:textId="77777777" w:rsidR="00322935" w:rsidRDefault="00370E9B" w:rsidP="00322935">
      <w:r w:rsidRPr="006B73F7">
        <w:t xml:space="preserve"> </w:t>
      </w:r>
      <w:r w:rsidR="00E82F9D" w:rsidRPr="006B73F7">
        <w:t xml:space="preserve">                                                         </w:t>
      </w:r>
      <w:r w:rsidRPr="006B73F7">
        <w:t>Аватар Подразделения</w:t>
      </w:r>
      <w:r w:rsidR="00322935">
        <w:t xml:space="preserve"> ИВДИВО, </w:t>
      </w:r>
    </w:p>
    <w:p w14:paraId="7D8ADF60" w14:textId="6C9EEF21" w:rsidR="00E82F9D" w:rsidRPr="006B73F7" w:rsidRDefault="006B73F7" w:rsidP="00322935">
      <w:r w:rsidRPr="006B73F7">
        <w:t xml:space="preserve">ИВДИВО-секретарь Глава Совета ИВО ИВАС Кут Хуми Оксана </w:t>
      </w:r>
      <w:proofErr w:type="spellStart"/>
      <w:r w:rsidRPr="006B73F7">
        <w:t>Романенкова</w:t>
      </w:r>
      <w:proofErr w:type="spellEnd"/>
    </w:p>
    <w:p w14:paraId="7D5B4AB4" w14:textId="54C785CA" w:rsidR="00E82F9D" w:rsidRPr="00322935" w:rsidRDefault="00322935" w:rsidP="006B73F7">
      <w:r>
        <w:t xml:space="preserve">                                                                                          </w:t>
      </w:r>
      <w:r>
        <w:rPr>
          <w:lang w:val="en-US"/>
        </w:rPr>
        <w:t>O</w:t>
      </w:r>
      <w:r w:rsidRPr="00322935">
        <w:t>.</w:t>
      </w:r>
      <w:proofErr w:type="spellStart"/>
      <w:r>
        <w:rPr>
          <w:lang w:val="en-US"/>
        </w:rPr>
        <w:t>Romanenkova</w:t>
      </w:r>
      <w:proofErr w:type="spellEnd"/>
      <w:r w:rsidRPr="00322935">
        <w:t>@</w:t>
      </w:r>
      <w:r>
        <w:rPr>
          <w:lang w:val="en-US"/>
        </w:rPr>
        <w:t>mail</w:t>
      </w:r>
      <w:r w:rsidRPr="00322935">
        <w:t>.</w:t>
      </w:r>
      <w:proofErr w:type="spellStart"/>
      <w:r>
        <w:rPr>
          <w:lang w:val="en-US"/>
        </w:rPr>
        <w:t>ru</w:t>
      </w:r>
      <w:proofErr w:type="spellEnd"/>
    </w:p>
    <w:p w14:paraId="6E9257B0" w14:textId="77777777" w:rsidR="00E82F9D" w:rsidRPr="006B73F7" w:rsidRDefault="00E82F9D" w:rsidP="006B73F7"/>
    <w:p w14:paraId="110430F8" w14:textId="77777777" w:rsidR="00E82F9D" w:rsidRPr="006B73F7" w:rsidRDefault="00E82F9D" w:rsidP="006B73F7"/>
    <w:p w14:paraId="277FA370" w14:textId="77777777" w:rsidR="00E82F9D" w:rsidRPr="006B73F7" w:rsidRDefault="00E82F9D" w:rsidP="006B73F7"/>
    <w:p w14:paraId="2C071F32" w14:textId="4E449744" w:rsidR="00370E9B" w:rsidRPr="006B73F7" w:rsidRDefault="00322935" w:rsidP="006B73F7">
      <w:r w:rsidRPr="00322935">
        <w:t xml:space="preserve">                                                     </w:t>
      </w:r>
      <w:r w:rsidR="00370E9B" w:rsidRPr="006B73F7">
        <w:t xml:space="preserve"> Доклад</w:t>
      </w:r>
    </w:p>
    <w:p w14:paraId="69B395C7" w14:textId="77777777" w:rsidR="00370E9B" w:rsidRPr="006B73F7" w:rsidRDefault="00370E9B" w:rsidP="006B73F7"/>
    <w:p w14:paraId="0F8C3923" w14:textId="1361AB14" w:rsidR="004A2088" w:rsidRPr="006B73F7" w:rsidRDefault="00322935" w:rsidP="006B73F7">
      <w:r w:rsidRPr="00322935">
        <w:t xml:space="preserve">             </w:t>
      </w:r>
      <w:r w:rsidR="00241417" w:rsidRPr="006B73F7">
        <w:t>ИВДИВО Отец-Человек-Субъекта и в</w:t>
      </w:r>
      <w:r w:rsidR="004A2088" w:rsidRPr="006B73F7">
        <w:t>иды ИВДИВО.</w:t>
      </w:r>
    </w:p>
    <w:p w14:paraId="1178A6E5" w14:textId="77777777" w:rsidR="004A2088" w:rsidRPr="006B73F7" w:rsidRDefault="004A2088" w:rsidP="006B73F7"/>
    <w:p w14:paraId="1A7457C9" w14:textId="1F147839" w:rsidR="004A2088" w:rsidRPr="006B73F7" w:rsidRDefault="004A2088" w:rsidP="006B73F7">
      <w:r w:rsidRPr="006B73F7">
        <w:t>В стандартах каждого Синтеза И</w:t>
      </w:r>
      <w:r w:rsidR="000D79CF" w:rsidRPr="006B73F7">
        <w:t xml:space="preserve">значально </w:t>
      </w:r>
      <w:r w:rsidRPr="006B73F7">
        <w:t>В</w:t>
      </w:r>
      <w:r w:rsidR="000D79CF" w:rsidRPr="006B73F7">
        <w:t xml:space="preserve">ышестоящего </w:t>
      </w:r>
      <w:r w:rsidRPr="006B73F7">
        <w:t>О</w:t>
      </w:r>
      <w:r w:rsidR="000D79CF" w:rsidRPr="006B73F7">
        <w:t>тца</w:t>
      </w:r>
      <w:r w:rsidRPr="006B73F7">
        <w:t xml:space="preserve"> фиксируется выражение 960-й части </w:t>
      </w:r>
      <w:r w:rsidRPr="006B73F7">
        <w:rPr>
          <w:i/>
          <w:iCs/>
        </w:rPr>
        <w:t>ИВДИВО О</w:t>
      </w:r>
      <w:r w:rsidR="0006261C" w:rsidRPr="006B73F7">
        <w:rPr>
          <w:i/>
          <w:iCs/>
        </w:rPr>
        <w:t>тец</w:t>
      </w:r>
      <w:r w:rsidRPr="006B73F7">
        <w:rPr>
          <w:i/>
          <w:iCs/>
        </w:rPr>
        <w:t>-Ч</w:t>
      </w:r>
      <w:r w:rsidR="0006261C" w:rsidRPr="006B73F7">
        <w:rPr>
          <w:i/>
          <w:iCs/>
        </w:rPr>
        <w:t>елове</w:t>
      </w:r>
      <w:r w:rsidRPr="006B73F7">
        <w:rPr>
          <w:i/>
          <w:iCs/>
        </w:rPr>
        <w:t>к-С</w:t>
      </w:r>
      <w:r w:rsidR="0006261C" w:rsidRPr="006B73F7">
        <w:rPr>
          <w:i/>
          <w:iCs/>
        </w:rPr>
        <w:t>убъекта</w:t>
      </w:r>
      <w:r w:rsidRPr="006B73F7">
        <w:t>. Системой является Дом, аппаратом фундаментальность, частность Синтез.</w:t>
      </w:r>
    </w:p>
    <w:p w14:paraId="7C5886BE" w14:textId="27333D85" w:rsidR="004A2088" w:rsidRPr="006B73F7" w:rsidRDefault="004A2088" w:rsidP="006B73F7">
      <w:r w:rsidRPr="006B73F7">
        <w:t xml:space="preserve">Так как ИВДИВО – это Огонь, Ядра Синтеза вызывают на себя Огонь, и мы входим в ИВДИВО Отца-Человек-Субъекта Огнём стяжённых Ядер Синтеза, а потом самим Синтезом, </w:t>
      </w:r>
      <w:proofErr w:type="spellStart"/>
      <w:r w:rsidRPr="006B73F7">
        <w:t>эманирующим</w:t>
      </w:r>
      <w:proofErr w:type="spellEnd"/>
      <w:r w:rsidRPr="006B73F7">
        <w:t xml:space="preserve"> из этих ядер. Первую 576-цу частей развивают И</w:t>
      </w:r>
      <w:r w:rsidR="0006261C" w:rsidRPr="006B73F7">
        <w:t xml:space="preserve">значально </w:t>
      </w:r>
      <w:r w:rsidRPr="006B73F7">
        <w:t>В</w:t>
      </w:r>
      <w:r w:rsidR="0006261C" w:rsidRPr="006B73F7">
        <w:t xml:space="preserve">ышестоящие </w:t>
      </w:r>
      <w:proofErr w:type="spellStart"/>
      <w:r w:rsidRPr="006B73F7">
        <w:t>Аватарессы</w:t>
      </w:r>
      <w:proofErr w:type="spellEnd"/>
      <w:r w:rsidRPr="006B73F7">
        <w:t xml:space="preserve"> Синтеза и Отец-</w:t>
      </w:r>
      <w:proofErr w:type="spellStart"/>
      <w:r w:rsidRPr="006B73F7">
        <w:t>Аватарессы</w:t>
      </w:r>
      <w:proofErr w:type="spellEnd"/>
      <w:r w:rsidRPr="006B73F7">
        <w:t>, формируя Человека. Следующую 576-цу Совершенных частей развивают И</w:t>
      </w:r>
      <w:r w:rsidR="0006261C" w:rsidRPr="006B73F7">
        <w:t xml:space="preserve">значально </w:t>
      </w:r>
      <w:r w:rsidRPr="006B73F7">
        <w:t>В</w:t>
      </w:r>
      <w:r w:rsidR="0006261C" w:rsidRPr="006B73F7">
        <w:t xml:space="preserve">ышестоящие </w:t>
      </w:r>
      <w:r w:rsidRPr="006B73F7">
        <w:t>Аватары Синтеза и Отец-Аватары. ИВДИВО О</w:t>
      </w:r>
      <w:r w:rsidR="0006261C" w:rsidRPr="006B73F7">
        <w:t>тец</w:t>
      </w:r>
      <w:r w:rsidRPr="006B73F7">
        <w:t>-Ч</w:t>
      </w:r>
      <w:r w:rsidR="0006261C" w:rsidRPr="006B73F7">
        <w:t>елове</w:t>
      </w:r>
      <w:r w:rsidRPr="006B73F7">
        <w:t>к-С</w:t>
      </w:r>
      <w:r w:rsidR="0006261C" w:rsidRPr="006B73F7">
        <w:t>убъекта</w:t>
      </w:r>
      <w:r w:rsidRPr="006B73F7">
        <w:t xml:space="preserve"> готовит нас к взаимодействию с Отец-Аватарами и росту реализациями, и</w:t>
      </w:r>
      <w:r w:rsidRPr="006B73F7">
        <w:rPr>
          <w:bCs/>
        </w:rPr>
        <w:t xml:space="preserve">з синтеза частей формирует Человека, из </w:t>
      </w:r>
      <w:proofErr w:type="spellStart"/>
      <w:r w:rsidRPr="006B73F7">
        <w:rPr>
          <w:bCs/>
        </w:rPr>
        <w:t>Иерархичностей</w:t>
      </w:r>
      <w:proofErr w:type="spellEnd"/>
      <w:r w:rsidRPr="006B73F7">
        <w:rPr>
          <w:bCs/>
        </w:rPr>
        <w:t xml:space="preserve"> </w:t>
      </w:r>
      <w:r w:rsidR="000D79CF" w:rsidRPr="006B73F7">
        <w:rPr>
          <w:bCs/>
        </w:rPr>
        <w:t>И</w:t>
      </w:r>
      <w:r w:rsidRPr="006B73F7">
        <w:rPr>
          <w:bCs/>
        </w:rPr>
        <w:t xml:space="preserve">ерархичного, из Полномочий Полномочного, из </w:t>
      </w:r>
      <w:proofErr w:type="spellStart"/>
      <w:r w:rsidR="0006261C" w:rsidRPr="006B73F7">
        <w:rPr>
          <w:bCs/>
        </w:rPr>
        <w:t>С</w:t>
      </w:r>
      <w:r w:rsidRPr="006B73F7">
        <w:rPr>
          <w:bCs/>
        </w:rPr>
        <w:t>интезностей</w:t>
      </w:r>
      <w:proofErr w:type="spellEnd"/>
      <w:r w:rsidRPr="006B73F7">
        <w:rPr>
          <w:bCs/>
        </w:rPr>
        <w:t xml:space="preserve"> </w:t>
      </w:r>
      <w:proofErr w:type="spellStart"/>
      <w:r w:rsidRPr="006B73F7">
        <w:rPr>
          <w:bCs/>
        </w:rPr>
        <w:t>Синтезного</w:t>
      </w:r>
      <w:proofErr w:type="spellEnd"/>
      <w:r w:rsidRPr="006B73F7">
        <w:rPr>
          <w:bCs/>
        </w:rPr>
        <w:t xml:space="preserve">, </w:t>
      </w:r>
      <w:r w:rsidRPr="006B73F7">
        <w:t>растит субъекта и субъектность, как результат дееспособности каждого из нас. Части И</w:t>
      </w:r>
      <w:r w:rsidR="0006261C" w:rsidRPr="006B73F7">
        <w:t xml:space="preserve">значально </w:t>
      </w:r>
      <w:r w:rsidRPr="006B73F7">
        <w:t>В</w:t>
      </w:r>
      <w:r w:rsidR="0006261C" w:rsidRPr="006B73F7">
        <w:t xml:space="preserve">ышестоящего </w:t>
      </w:r>
      <w:r w:rsidRPr="006B73F7">
        <w:t>Отца и И</w:t>
      </w:r>
      <w:r w:rsidR="0006261C" w:rsidRPr="006B73F7">
        <w:t xml:space="preserve">значально </w:t>
      </w:r>
      <w:r w:rsidRPr="006B73F7">
        <w:t>В</w:t>
      </w:r>
      <w:r w:rsidR="0006261C" w:rsidRPr="006B73F7">
        <w:t xml:space="preserve">ышестоящего </w:t>
      </w:r>
      <w:r w:rsidRPr="006B73F7">
        <w:t>А</w:t>
      </w:r>
      <w:r w:rsidR="0006261C" w:rsidRPr="006B73F7">
        <w:t xml:space="preserve">ватара </w:t>
      </w:r>
      <w:r w:rsidRPr="006B73F7">
        <w:t>С</w:t>
      </w:r>
      <w:r w:rsidR="0006261C" w:rsidRPr="006B73F7">
        <w:t>интеза</w:t>
      </w:r>
      <w:r w:rsidRPr="006B73F7">
        <w:t xml:space="preserve"> Кут Хуми находятся в ИВДИВО От</w:t>
      </w:r>
      <w:r w:rsidR="00315B19" w:rsidRPr="006B73F7">
        <w:t>е</w:t>
      </w:r>
      <w:r w:rsidRPr="006B73F7">
        <w:t>ц-человек-субъекта каждого из нас вокруг физического тела.</w:t>
      </w:r>
      <w:r w:rsidR="00DE3DF3" w:rsidRPr="006B73F7">
        <w:t xml:space="preserve"> </w:t>
      </w:r>
      <w:r w:rsidRPr="006B73F7">
        <w:t>ИВДИВО О</w:t>
      </w:r>
      <w:r w:rsidR="0006261C" w:rsidRPr="006B73F7">
        <w:t>тец</w:t>
      </w:r>
      <w:r w:rsidRPr="006B73F7">
        <w:t>-Ч</w:t>
      </w:r>
      <w:r w:rsidR="0006261C" w:rsidRPr="006B73F7">
        <w:t>елове</w:t>
      </w:r>
      <w:r w:rsidRPr="006B73F7">
        <w:t>к-С</w:t>
      </w:r>
      <w:r w:rsidR="0006261C" w:rsidRPr="006B73F7">
        <w:t>убъекта</w:t>
      </w:r>
      <w:r w:rsidRPr="006B73F7">
        <w:t xml:space="preserve"> мы </w:t>
      </w:r>
      <w:r w:rsidRPr="006B73F7">
        <w:rPr>
          <w:highlight w:val="white"/>
        </w:rPr>
        <w:t>расшифровываем Синтез через его понимание или синтез 64-х Частностей</w:t>
      </w:r>
      <w:r w:rsidRPr="006B73F7">
        <w:t>. Эта Часть выражает Организацию ИВДИВО Аватара Синтеза Кут Хуми и работает с Огнями Изначально Вышестоящих Аватаров Синтеза теми тезами, которые сложились в избыточном Синтезе в Теле Субъекта. При активации этой части, на нас срабатывает весь объём Синтеза, который у нас действует в ИВДИВО всей нашей Субъектностью. ИВДИВО включает на нас все наши реализации и возможности управления. И вначале, мы учимся управлять внутренними процессами: Частями, Частностями, Системами, Аппаратами, Посвящениями, Статусами. Потом учимся считывать со сфер ИВДИВО условия стандартов, расшифровывая Синтез.</w:t>
      </w:r>
    </w:p>
    <w:p w14:paraId="6B362739" w14:textId="1C381387" w:rsidR="004A2088" w:rsidRPr="006B73F7" w:rsidRDefault="004A2088" w:rsidP="006B73F7">
      <w:r w:rsidRPr="006B73F7">
        <w:t>И</w:t>
      </w:r>
      <w:r w:rsidR="0006261C" w:rsidRPr="006B73F7">
        <w:t xml:space="preserve">значально </w:t>
      </w:r>
      <w:r w:rsidRPr="006B73F7">
        <w:t>В</w:t>
      </w:r>
      <w:r w:rsidR="00D03314" w:rsidRPr="006B73F7">
        <w:t xml:space="preserve">ышестоящим </w:t>
      </w:r>
      <w:r w:rsidRPr="006B73F7">
        <w:t xml:space="preserve">Отцом развёрнуто 26 видов ИВДИВО. Какой вид ИВДИВО я, как ДП, могу на себя вызвать и куда мои эманации доходят? Я смотрю не только материей количеством реальностей, архетипов, космосов, </w:t>
      </w:r>
      <w:proofErr w:type="spellStart"/>
      <w:r w:rsidRPr="006B73F7">
        <w:t>метакосмосов</w:t>
      </w:r>
      <w:proofErr w:type="spellEnd"/>
      <w:r w:rsidRPr="006B73F7">
        <w:t>, но и тем ИВДИВО, с которым взаимодействую.</w:t>
      </w:r>
    </w:p>
    <w:p w14:paraId="178BADD2" w14:textId="77777777" w:rsidR="004A2088" w:rsidRPr="006B73F7" w:rsidRDefault="004A2088" w:rsidP="006B73F7">
      <w:pPr>
        <w:rPr>
          <w:highlight w:val="white"/>
        </w:rPr>
      </w:pPr>
      <w:r w:rsidRPr="006B73F7">
        <w:rPr>
          <w:highlight w:val="white"/>
        </w:rPr>
        <w:t xml:space="preserve">ИВДИВО Отец-человек-субъекта помогает нам организоваться во внешней среде и сложить расшифровку. </w:t>
      </w:r>
    </w:p>
    <w:p w14:paraId="64980B5B" w14:textId="77777777" w:rsidR="004A2088" w:rsidRPr="006B73F7" w:rsidRDefault="004A2088" w:rsidP="006B73F7">
      <w:pPr>
        <w:rPr>
          <w:highlight w:val="white"/>
        </w:rPr>
      </w:pPr>
    </w:p>
    <w:p w14:paraId="37F8997F" w14:textId="77777777" w:rsidR="004A2088" w:rsidRPr="006B73F7" w:rsidRDefault="004A2088" w:rsidP="006B73F7">
      <w:r w:rsidRPr="006B73F7">
        <w:rPr>
          <w:highlight w:val="white"/>
        </w:rPr>
        <w:t xml:space="preserve">                       </w:t>
      </w:r>
      <w:r w:rsidRPr="006B73F7">
        <w:t>ИВДИВО развёртывается 26-мью видами явления:</w:t>
      </w:r>
    </w:p>
    <w:p w14:paraId="57256524" w14:textId="77777777" w:rsidR="004A2088" w:rsidRPr="006B73F7" w:rsidRDefault="004A2088" w:rsidP="006B73F7"/>
    <w:p w14:paraId="3FDA74F7" w14:textId="77777777" w:rsidR="00315B19" w:rsidRPr="006B73F7" w:rsidRDefault="00D03314" w:rsidP="006B73F7">
      <w:pPr>
        <w:ind w:firstLine="0"/>
        <w:rPr>
          <w:lang w:eastAsia="ru-RU"/>
        </w:rPr>
      </w:pPr>
      <w:r w:rsidRPr="006B73F7">
        <w:t>(1)</w:t>
      </w:r>
      <w:r w:rsidR="004A2088" w:rsidRPr="006B73F7">
        <w:t xml:space="preserve">- </w:t>
      </w:r>
      <w:r w:rsidR="004A2088" w:rsidRPr="006B73F7">
        <w:rPr>
          <w:i/>
          <w:iCs/>
        </w:rPr>
        <w:t>ИВДИВО каждого</w:t>
      </w:r>
      <w:r w:rsidR="004A2088" w:rsidRPr="006B73F7">
        <w:t xml:space="preserve"> </w:t>
      </w:r>
      <w:r w:rsidR="004A2088" w:rsidRPr="006B73F7">
        <w:rPr>
          <w:lang w:eastAsia="ru-RU"/>
        </w:rPr>
        <w:t xml:space="preserve">синтезом всех сфер-оболочек включая 1073741824 реальностей, 1073741824 архетипов, </w:t>
      </w:r>
      <w:r w:rsidR="004A2088" w:rsidRPr="006B73F7">
        <w:rPr>
          <w:rFonts w:eastAsiaTheme="minorEastAsia"/>
          <w:lang w:eastAsia="ru-RU"/>
        </w:rPr>
        <w:t>1073741824</w:t>
      </w:r>
      <w:r w:rsidR="004A2088" w:rsidRPr="006B73F7">
        <w:rPr>
          <w:lang w:eastAsia="ru-RU"/>
        </w:rPr>
        <w:t xml:space="preserve"> космосов</w:t>
      </w:r>
      <w:r w:rsidR="004A2088" w:rsidRPr="006B73F7">
        <w:rPr>
          <w:rFonts w:eastAsiaTheme="minorHAnsi"/>
          <w:kern w:val="2"/>
          <w14:ligatures w14:val="standardContextual"/>
        </w:rPr>
        <w:t>.</w:t>
      </w:r>
      <w:r w:rsidR="004A2088" w:rsidRPr="006B73F7">
        <w:rPr>
          <w:rFonts w:eastAsiaTheme="minorEastAsia"/>
          <w:lang w:eastAsia="ru-RU"/>
        </w:rPr>
        <w:t xml:space="preserve"> </w:t>
      </w:r>
      <w:r w:rsidR="004A2088" w:rsidRPr="006B73F7">
        <w:t>На него фиксируются все следующие виды ИВДИВО.</w:t>
      </w:r>
      <w:r w:rsidR="003946AA" w:rsidRPr="006B73F7">
        <w:t xml:space="preserve"> Занимается организацией формы действия, формируя условия внешней применимости.</w:t>
      </w:r>
      <w:r w:rsidR="003946AA" w:rsidRPr="006B73F7">
        <w:rPr>
          <w:lang w:eastAsia="ru-RU"/>
        </w:rPr>
        <w:t xml:space="preserve">  </w:t>
      </w:r>
    </w:p>
    <w:p w14:paraId="51C1EDF9" w14:textId="58F5FA1C" w:rsidR="003946AA" w:rsidRPr="006B73F7" w:rsidRDefault="007859A6" w:rsidP="006B73F7">
      <w:pPr>
        <w:ind w:firstLine="0"/>
      </w:pPr>
      <w:r>
        <w:t xml:space="preserve">Сопряжённостью </w:t>
      </w:r>
      <w:r w:rsidR="003946AA" w:rsidRPr="006B73F7">
        <w:t xml:space="preserve">ИВДИВО каждого с видом ИВДИВО, </w:t>
      </w:r>
      <w:r>
        <w:t xml:space="preserve">идёт концентрация </w:t>
      </w:r>
      <w:r w:rsidR="003946AA" w:rsidRPr="006B73F7">
        <w:t xml:space="preserve">на </w:t>
      </w:r>
      <w:r>
        <w:t xml:space="preserve">каждого </w:t>
      </w:r>
      <w:r w:rsidR="00952EA4">
        <w:t xml:space="preserve">цельного </w:t>
      </w:r>
      <w:r w:rsidR="003946AA" w:rsidRPr="006B73F7">
        <w:t>Синтез</w:t>
      </w:r>
      <w:r>
        <w:t>а</w:t>
      </w:r>
      <w:r w:rsidR="003946AA" w:rsidRPr="006B73F7">
        <w:t xml:space="preserve"> </w:t>
      </w:r>
      <w:r w:rsidR="006877AA" w:rsidRPr="006B73F7">
        <w:t>определённого</w:t>
      </w:r>
      <w:r w:rsidR="003946AA" w:rsidRPr="006B73F7">
        <w:t xml:space="preserve"> количества реальностей, архетипов, космосов</w:t>
      </w:r>
      <w:r w:rsidR="00D03314" w:rsidRPr="006B73F7">
        <w:t xml:space="preserve">, </w:t>
      </w:r>
      <w:proofErr w:type="spellStart"/>
      <w:r w:rsidR="00D03314" w:rsidRPr="006B73F7">
        <w:t>метакосмосов</w:t>
      </w:r>
      <w:proofErr w:type="spellEnd"/>
      <w:r w:rsidR="00D03314" w:rsidRPr="006B73F7">
        <w:t xml:space="preserve"> </w:t>
      </w:r>
      <w:r w:rsidR="006877AA" w:rsidRPr="006B73F7">
        <w:t>и идёт</w:t>
      </w:r>
      <w:r w:rsidR="006877AA" w:rsidRPr="006B73F7">
        <w:rPr>
          <w:lang w:eastAsia="ru-RU"/>
        </w:rPr>
        <w:t xml:space="preserve"> </w:t>
      </w:r>
      <w:r w:rsidR="003946AA" w:rsidRPr="006B73F7">
        <w:t>вырабатывание Синтеза</w:t>
      </w:r>
      <w:r w:rsidR="006877AA" w:rsidRPr="006B73F7">
        <w:t>, расшифровка Синтеза в ИВДИВО Отец-Человек-Субъекта.</w:t>
      </w:r>
    </w:p>
    <w:p w14:paraId="2343FB0B" w14:textId="37934C1C" w:rsidR="00D03314" w:rsidRPr="006B73F7" w:rsidRDefault="00E70387" w:rsidP="006B73F7">
      <w:pPr>
        <w:rPr>
          <w:rFonts w:asciiTheme="minorHAnsi" w:eastAsiaTheme="minorHAnsi" w:hAnsiTheme="minorHAnsi" w:cstheme="minorBidi"/>
          <w:iCs/>
          <w:shd w:val="clear" w:color="auto" w:fill="FFFFFF"/>
          <w:lang w:val="ru-MD"/>
        </w:rPr>
      </w:pPr>
      <w:r w:rsidRPr="006B73F7">
        <w:lastRenderedPageBreak/>
        <w:t>ИВДИВО каждого вокруг каждого из нас, но</w:t>
      </w:r>
      <w:r w:rsidR="00DD3DDA" w:rsidRPr="006B73F7">
        <w:t>,</w:t>
      </w:r>
      <w:r w:rsidRPr="006B73F7">
        <w:t xml:space="preserve"> когда мы объединяемся в команду, внутренний мир подразделения исходит из того, насколько каждый воспитан, образован, дееспособен в Я </w:t>
      </w:r>
      <w:proofErr w:type="spellStart"/>
      <w:r w:rsidRPr="006B73F7">
        <w:t>Есмь</w:t>
      </w:r>
      <w:proofErr w:type="spellEnd"/>
      <w:r w:rsidRPr="006B73F7">
        <w:t xml:space="preserve"> ИВДИВО каждого в подразделении</w:t>
      </w:r>
      <w:r w:rsidR="00DD41A7" w:rsidRPr="006B73F7">
        <w:t>.</w:t>
      </w:r>
      <w:r w:rsidR="00D03314" w:rsidRPr="006B73F7">
        <w:t xml:space="preserve"> </w:t>
      </w:r>
      <w:r w:rsidR="00D03314" w:rsidRPr="006B73F7">
        <w:rPr>
          <w:rFonts w:eastAsiaTheme="minorHAnsi"/>
          <w:iCs/>
          <w:shd w:val="clear" w:color="auto" w:fill="FFFFFF"/>
          <w:lang w:val="ru-MD"/>
        </w:rPr>
        <w:t xml:space="preserve">Лучший опыт через ИВДИВО каждого объединяется для всех. </w:t>
      </w:r>
    </w:p>
    <w:p w14:paraId="7963B8F3" w14:textId="02029178" w:rsidR="00E70387" w:rsidRPr="006B73F7" w:rsidRDefault="00E70387" w:rsidP="006B73F7">
      <w:pPr>
        <w:rPr>
          <w:lang w:val="ru-MD"/>
        </w:rPr>
      </w:pPr>
    </w:p>
    <w:p w14:paraId="655FA07E" w14:textId="77777777" w:rsidR="00D03314" w:rsidRPr="006B73F7" w:rsidRDefault="00D03314" w:rsidP="006B73F7">
      <w:pPr>
        <w:ind w:firstLine="0"/>
        <w:rPr>
          <w:rFonts w:eastAsiaTheme="minorEastAsia"/>
          <w:lang w:eastAsia="ru-RU"/>
        </w:rPr>
      </w:pPr>
    </w:p>
    <w:p w14:paraId="0C251730" w14:textId="3F276522" w:rsidR="004A2088" w:rsidRPr="006B73F7" w:rsidRDefault="00DD41A7" w:rsidP="006B73F7">
      <w:pPr>
        <w:ind w:firstLine="0"/>
      </w:pPr>
      <w:r w:rsidRPr="006B73F7">
        <w:t xml:space="preserve"> </w:t>
      </w:r>
      <w:r w:rsidR="004A2088" w:rsidRPr="006B73F7">
        <w:t xml:space="preserve">(2-17) От ИВДИВО Метагалактического Космоса до ИВДИВО Высшего </w:t>
      </w:r>
      <w:proofErr w:type="spellStart"/>
      <w:r w:rsidR="004A2088" w:rsidRPr="006B73F7">
        <w:t>Суперизвечного</w:t>
      </w:r>
      <w:proofErr w:type="spellEnd"/>
      <w:r w:rsidR="004A2088" w:rsidRPr="006B73F7">
        <w:t xml:space="preserve"> космоса – 16 вариантов ИВДИВО Космоса с синтезом </w:t>
      </w:r>
      <w:r w:rsidR="00292D22" w:rsidRPr="006B73F7">
        <w:t xml:space="preserve">1073741824-х </w:t>
      </w:r>
      <w:r w:rsidR="004A2088" w:rsidRPr="006B73F7">
        <w:t xml:space="preserve">реальностей, </w:t>
      </w:r>
      <w:r w:rsidR="00292D22" w:rsidRPr="006B73F7">
        <w:t xml:space="preserve">1152-х </w:t>
      </w:r>
      <w:r w:rsidR="004A2088" w:rsidRPr="006B73F7">
        <w:t xml:space="preserve">архетипов и </w:t>
      </w:r>
      <w:r w:rsidR="00292D22" w:rsidRPr="006B73F7">
        <w:t xml:space="preserve">64 </w:t>
      </w:r>
      <w:r w:rsidR="004A2088" w:rsidRPr="006B73F7">
        <w:t>космических видов материи соответствующего Космоса, условиями и возможностями</w:t>
      </w:r>
      <w:r w:rsidR="005D3E29" w:rsidRPr="006B73F7">
        <w:t xml:space="preserve"> </w:t>
      </w:r>
      <w:proofErr w:type="spellStart"/>
      <w:r w:rsidR="005D3E29" w:rsidRPr="006B73F7">
        <w:t>взрастания</w:t>
      </w:r>
      <w:proofErr w:type="spellEnd"/>
      <w:r w:rsidR="005D3E29" w:rsidRPr="006B73F7">
        <w:t xml:space="preserve"> Изначально Вышестоящим Отцом:</w:t>
      </w:r>
    </w:p>
    <w:p w14:paraId="486AACB7" w14:textId="77777777" w:rsidR="005D3E29" w:rsidRPr="006B73F7" w:rsidRDefault="005D3E29" w:rsidP="006B73F7">
      <w:pPr>
        <w:pStyle w:val="a3"/>
        <w:spacing w:after="0" w:line="240" w:lineRule="auto"/>
        <w:rPr>
          <w:sz w:val="24"/>
          <w:szCs w:val="24"/>
        </w:rPr>
      </w:pPr>
      <w:bookmarkStart w:id="0" w:name="_Hlk210399721"/>
      <w:bookmarkStart w:id="1" w:name="_Hlk210314997"/>
    </w:p>
    <w:p w14:paraId="02BC391B" w14:textId="446A988A" w:rsidR="005D3E29" w:rsidRPr="006B73F7" w:rsidRDefault="005D3E29" w:rsidP="006B73F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3F7">
        <w:rPr>
          <w:rFonts w:ascii="Times New Roman" w:hAnsi="Times New Roman" w:cs="Times New Roman"/>
          <w:sz w:val="24"/>
          <w:szCs w:val="24"/>
        </w:rPr>
        <w:t xml:space="preserve">16. Высший </w:t>
      </w:r>
      <w:proofErr w:type="spellStart"/>
      <w:r w:rsidRPr="006B73F7">
        <w:rPr>
          <w:rFonts w:ascii="Times New Roman" w:hAnsi="Times New Roman" w:cs="Times New Roman"/>
          <w:sz w:val="24"/>
          <w:szCs w:val="24"/>
        </w:rPr>
        <w:t>суперизвечный</w:t>
      </w:r>
      <w:proofErr w:type="spellEnd"/>
      <w:r w:rsidRPr="006B73F7">
        <w:rPr>
          <w:rFonts w:ascii="Times New Roman" w:hAnsi="Times New Roman" w:cs="Times New Roman"/>
          <w:sz w:val="24"/>
          <w:szCs w:val="24"/>
        </w:rPr>
        <w:t xml:space="preserve"> космос</w:t>
      </w:r>
      <w:bookmarkEnd w:id="0"/>
      <w:r w:rsidRPr="006B73F7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15974687"/>
      <w:r w:rsidRPr="006B73F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B73F7">
        <w:rPr>
          <w:rFonts w:ascii="Times New Roman" w:hAnsi="Times New Roman" w:cs="Times New Roman"/>
          <w:sz w:val="24"/>
          <w:szCs w:val="24"/>
        </w:rPr>
        <w:t>взрастание</w:t>
      </w:r>
      <w:proofErr w:type="spellEnd"/>
      <w:r w:rsidRPr="006B73F7">
        <w:rPr>
          <w:rFonts w:ascii="Times New Roman" w:hAnsi="Times New Roman" w:cs="Times New Roman"/>
          <w:sz w:val="24"/>
          <w:szCs w:val="24"/>
        </w:rPr>
        <w:t xml:space="preserve"> Отцом Изначально Вышестоящего Отца</w:t>
      </w:r>
      <w:bookmarkEnd w:id="2"/>
    </w:p>
    <w:p w14:paraId="09E76DC5" w14:textId="77777777" w:rsidR="005D3E29" w:rsidRPr="006B73F7" w:rsidRDefault="005D3E29" w:rsidP="006B73F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3F7">
        <w:rPr>
          <w:rFonts w:ascii="Times New Roman" w:hAnsi="Times New Roman" w:cs="Times New Roman"/>
          <w:sz w:val="24"/>
          <w:szCs w:val="24"/>
        </w:rPr>
        <w:t xml:space="preserve">15. Высший </w:t>
      </w:r>
      <w:proofErr w:type="spellStart"/>
      <w:r w:rsidRPr="006B73F7">
        <w:rPr>
          <w:rFonts w:ascii="Times New Roman" w:hAnsi="Times New Roman" w:cs="Times New Roman"/>
          <w:sz w:val="24"/>
          <w:szCs w:val="24"/>
        </w:rPr>
        <w:t>всеизвечный</w:t>
      </w:r>
      <w:proofErr w:type="spellEnd"/>
      <w:r w:rsidRPr="006B73F7">
        <w:rPr>
          <w:rFonts w:ascii="Times New Roman" w:hAnsi="Times New Roman" w:cs="Times New Roman"/>
          <w:sz w:val="24"/>
          <w:szCs w:val="24"/>
        </w:rPr>
        <w:t xml:space="preserve"> космос - </w:t>
      </w:r>
      <w:proofErr w:type="spellStart"/>
      <w:r w:rsidRPr="006B73F7">
        <w:rPr>
          <w:rFonts w:ascii="Times New Roman" w:hAnsi="Times New Roman" w:cs="Times New Roman"/>
          <w:sz w:val="24"/>
          <w:szCs w:val="24"/>
        </w:rPr>
        <w:t>взрастание</w:t>
      </w:r>
      <w:proofErr w:type="spellEnd"/>
      <w:r w:rsidRPr="006B73F7">
        <w:rPr>
          <w:rFonts w:ascii="Times New Roman" w:hAnsi="Times New Roman" w:cs="Times New Roman"/>
          <w:sz w:val="24"/>
          <w:szCs w:val="24"/>
        </w:rPr>
        <w:t xml:space="preserve"> Аватаром Изначально Вышестоящего Отца</w:t>
      </w:r>
    </w:p>
    <w:p w14:paraId="0E6AD173" w14:textId="77777777" w:rsidR="005D3E29" w:rsidRPr="006B73F7" w:rsidRDefault="005D3E29" w:rsidP="006B73F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3F7">
        <w:rPr>
          <w:rFonts w:ascii="Times New Roman" w:hAnsi="Times New Roman" w:cs="Times New Roman"/>
          <w:sz w:val="24"/>
          <w:szCs w:val="24"/>
        </w:rPr>
        <w:t xml:space="preserve">14. Высший </w:t>
      </w:r>
      <w:proofErr w:type="spellStart"/>
      <w:r w:rsidRPr="006B73F7">
        <w:rPr>
          <w:rFonts w:ascii="Times New Roman" w:hAnsi="Times New Roman" w:cs="Times New Roman"/>
          <w:sz w:val="24"/>
          <w:szCs w:val="24"/>
        </w:rPr>
        <w:t>октоизвечный</w:t>
      </w:r>
      <w:proofErr w:type="spellEnd"/>
      <w:r w:rsidRPr="006B73F7">
        <w:rPr>
          <w:rFonts w:ascii="Times New Roman" w:hAnsi="Times New Roman" w:cs="Times New Roman"/>
          <w:sz w:val="24"/>
          <w:szCs w:val="24"/>
        </w:rPr>
        <w:t xml:space="preserve"> космос - </w:t>
      </w:r>
      <w:proofErr w:type="spellStart"/>
      <w:r w:rsidRPr="006B73F7">
        <w:rPr>
          <w:rFonts w:ascii="Times New Roman" w:hAnsi="Times New Roman" w:cs="Times New Roman"/>
          <w:sz w:val="24"/>
          <w:szCs w:val="24"/>
        </w:rPr>
        <w:t>взрастание</w:t>
      </w:r>
      <w:proofErr w:type="spellEnd"/>
      <w:r w:rsidRPr="006B73F7">
        <w:rPr>
          <w:rFonts w:ascii="Times New Roman" w:hAnsi="Times New Roman" w:cs="Times New Roman"/>
          <w:sz w:val="24"/>
          <w:szCs w:val="24"/>
        </w:rPr>
        <w:t xml:space="preserve"> Владыкой Изначально Вышестоящего Отца</w:t>
      </w:r>
    </w:p>
    <w:p w14:paraId="32F1D9B3" w14:textId="77777777" w:rsidR="005D3E29" w:rsidRPr="006B73F7" w:rsidRDefault="005D3E29" w:rsidP="006B73F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3F7">
        <w:rPr>
          <w:rFonts w:ascii="Times New Roman" w:hAnsi="Times New Roman" w:cs="Times New Roman"/>
          <w:sz w:val="24"/>
          <w:szCs w:val="24"/>
        </w:rPr>
        <w:t xml:space="preserve">13. Высший </w:t>
      </w:r>
      <w:proofErr w:type="spellStart"/>
      <w:r w:rsidRPr="006B73F7">
        <w:rPr>
          <w:rFonts w:ascii="Times New Roman" w:hAnsi="Times New Roman" w:cs="Times New Roman"/>
          <w:sz w:val="24"/>
          <w:szCs w:val="24"/>
        </w:rPr>
        <w:t>метаизвечный</w:t>
      </w:r>
      <w:proofErr w:type="spellEnd"/>
      <w:r w:rsidRPr="006B73F7">
        <w:rPr>
          <w:rFonts w:ascii="Times New Roman" w:hAnsi="Times New Roman" w:cs="Times New Roman"/>
          <w:sz w:val="24"/>
          <w:szCs w:val="24"/>
        </w:rPr>
        <w:t xml:space="preserve"> космос - </w:t>
      </w:r>
      <w:proofErr w:type="spellStart"/>
      <w:r w:rsidRPr="006B73F7">
        <w:rPr>
          <w:rFonts w:ascii="Times New Roman" w:hAnsi="Times New Roman" w:cs="Times New Roman"/>
          <w:sz w:val="24"/>
          <w:szCs w:val="24"/>
        </w:rPr>
        <w:t>взрастание</w:t>
      </w:r>
      <w:proofErr w:type="spellEnd"/>
      <w:r w:rsidRPr="006B73F7">
        <w:rPr>
          <w:rFonts w:ascii="Times New Roman" w:hAnsi="Times New Roman" w:cs="Times New Roman"/>
          <w:sz w:val="24"/>
          <w:szCs w:val="24"/>
        </w:rPr>
        <w:t xml:space="preserve"> Учителем Изначально Вышестоящего Отца</w:t>
      </w:r>
    </w:p>
    <w:p w14:paraId="033963B6" w14:textId="77777777" w:rsidR="005D3E29" w:rsidRPr="006B73F7" w:rsidRDefault="005D3E29" w:rsidP="006B73F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3F7">
        <w:rPr>
          <w:rFonts w:ascii="Times New Roman" w:hAnsi="Times New Roman" w:cs="Times New Roman"/>
          <w:sz w:val="24"/>
          <w:szCs w:val="24"/>
        </w:rPr>
        <w:t xml:space="preserve">12. Высший извечный космос - </w:t>
      </w:r>
      <w:proofErr w:type="spellStart"/>
      <w:r w:rsidRPr="006B73F7">
        <w:rPr>
          <w:rFonts w:ascii="Times New Roman" w:hAnsi="Times New Roman" w:cs="Times New Roman"/>
          <w:sz w:val="24"/>
          <w:szCs w:val="24"/>
        </w:rPr>
        <w:t>взрастание</w:t>
      </w:r>
      <w:proofErr w:type="spellEnd"/>
      <w:r w:rsidRPr="006B73F7">
        <w:rPr>
          <w:rFonts w:ascii="Times New Roman" w:hAnsi="Times New Roman" w:cs="Times New Roman"/>
          <w:sz w:val="24"/>
          <w:szCs w:val="24"/>
        </w:rPr>
        <w:t xml:space="preserve"> Ипостасью Изначально Вышестоящего Отца</w:t>
      </w:r>
    </w:p>
    <w:p w14:paraId="4BB2F760" w14:textId="77777777" w:rsidR="005D3E29" w:rsidRPr="006B73F7" w:rsidRDefault="005D3E29" w:rsidP="006B73F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3F7">
        <w:rPr>
          <w:rFonts w:ascii="Times New Roman" w:hAnsi="Times New Roman" w:cs="Times New Roman"/>
          <w:sz w:val="24"/>
          <w:szCs w:val="24"/>
        </w:rPr>
        <w:t xml:space="preserve">11. Высший всеединый космос - </w:t>
      </w:r>
      <w:proofErr w:type="spellStart"/>
      <w:r w:rsidRPr="006B73F7">
        <w:rPr>
          <w:rFonts w:ascii="Times New Roman" w:hAnsi="Times New Roman" w:cs="Times New Roman"/>
          <w:sz w:val="24"/>
          <w:szCs w:val="24"/>
        </w:rPr>
        <w:t>взрастание</w:t>
      </w:r>
      <w:proofErr w:type="spellEnd"/>
      <w:r w:rsidRPr="006B73F7">
        <w:rPr>
          <w:rFonts w:ascii="Times New Roman" w:hAnsi="Times New Roman" w:cs="Times New Roman"/>
          <w:sz w:val="24"/>
          <w:szCs w:val="24"/>
        </w:rPr>
        <w:t xml:space="preserve"> Служащим Изначально Вышестоящего Отца</w:t>
      </w:r>
    </w:p>
    <w:p w14:paraId="2BC8ED31" w14:textId="77777777" w:rsidR="005D3E29" w:rsidRPr="006B73F7" w:rsidRDefault="005D3E29" w:rsidP="006B73F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3F7">
        <w:rPr>
          <w:rFonts w:ascii="Times New Roman" w:hAnsi="Times New Roman" w:cs="Times New Roman"/>
          <w:sz w:val="24"/>
          <w:szCs w:val="24"/>
        </w:rPr>
        <w:t xml:space="preserve">10. Высший октавный космос - </w:t>
      </w:r>
      <w:proofErr w:type="spellStart"/>
      <w:r w:rsidRPr="006B73F7">
        <w:rPr>
          <w:rFonts w:ascii="Times New Roman" w:hAnsi="Times New Roman" w:cs="Times New Roman"/>
          <w:sz w:val="24"/>
          <w:szCs w:val="24"/>
        </w:rPr>
        <w:t>взрастание</w:t>
      </w:r>
      <w:proofErr w:type="spellEnd"/>
      <w:r w:rsidRPr="006B73F7">
        <w:rPr>
          <w:rFonts w:ascii="Times New Roman" w:hAnsi="Times New Roman" w:cs="Times New Roman"/>
          <w:sz w:val="24"/>
          <w:szCs w:val="24"/>
        </w:rPr>
        <w:t xml:space="preserve"> Посвящённым Изначально Вышестоящего Отца</w:t>
      </w:r>
    </w:p>
    <w:p w14:paraId="56403249" w14:textId="77777777" w:rsidR="005D3E29" w:rsidRPr="006B73F7" w:rsidRDefault="005D3E29" w:rsidP="006B73F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3F7">
        <w:rPr>
          <w:rFonts w:ascii="Times New Roman" w:hAnsi="Times New Roman" w:cs="Times New Roman"/>
          <w:sz w:val="24"/>
          <w:szCs w:val="24"/>
        </w:rPr>
        <w:t>09. Высший метагалактический космос</w:t>
      </w:r>
      <w:bookmarkEnd w:id="1"/>
      <w:r w:rsidRPr="006B73F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B73F7">
        <w:rPr>
          <w:rFonts w:ascii="Times New Roman" w:hAnsi="Times New Roman" w:cs="Times New Roman"/>
          <w:sz w:val="24"/>
          <w:szCs w:val="24"/>
        </w:rPr>
        <w:t>взрастание</w:t>
      </w:r>
      <w:proofErr w:type="spellEnd"/>
      <w:r w:rsidRPr="006B73F7">
        <w:rPr>
          <w:rFonts w:ascii="Times New Roman" w:hAnsi="Times New Roman" w:cs="Times New Roman"/>
          <w:sz w:val="24"/>
          <w:szCs w:val="24"/>
        </w:rPr>
        <w:t xml:space="preserve"> Человеком Изначально Вышестоящего Отца</w:t>
      </w:r>
    </w:p>
    <w:p w14:paraId="77D61147" w14:textId="77777777" w:rsidR="005D3E29" w:rsidRPr="006B73F7" w:rsidRDefault="005D3E29" w:rsidP="006B73F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3F7">
        <w:rPr>
          <w:rFonts w:ascii="Times New Roman" w:hAnsi="Times New Roman" w:cs="Times New Roman"/>
          <w:sz w:val="24"/>
          <w:szCs w:val="24"/>
        </w:rPr>
        <w:t xml:space="preserve">08. </w:t>
      </w:r>
      <w:proofErr w:type="spellStart"/>
      <w:r w:rsidRPr="006B73F7">
        <w:rPr>
          <w:rFonts w:ascii="Times New Roman" w:hAnsi="Times New Roman" w:cs="Times New Roman"/>
          <w:sz w:val="24"/>
          <w:szCs w:val="24"/>
        </w:rPr>
        <w:t>Суперизвечный</w:t>
      </w:r>
      <w:proofErr w:type="spellEnd"/>
      <w:r w:rsidRPr="006B73F7">
        <w:rPr>
          <w:rFonts w:ascii="Times New Roman" w:hAnsi="Times New Roman" w:cs="Times New Roman"/>
          <w:sz w:val="24"/>
          <w:szCs w:val="24"/>
        </w:rPr>
        <w:t xml:space="preserve"> космос- </w:t>
      </w:r>
      <w:proofErr w:type="spellStart"/>
      <w:r w:rsidRPr="006B73F7">
        <w:rPr>
          <w:rFonts w:ascii="Times New Roman" w:hAnsi="Times New Roman" w:cs="Times New Roman"/>
          <w:sz w:val="24"/>
          <w:szCs w:val="24"/>
        </w:rPr>
        <w:t>взрастание</w:t>
      </w:r>
      <w:proofErr w:type="spellEnd"/>
      <w:r w:rsidRPr="006B73F7">
        <w:rPr>
          <w:rFonts w:ascii="Times New Roman" w:hAnsi="Times New Roman" w:cs="Times New Roman"/>
          <w:sz w:val="24"/>
          <w:szCs w:val="24"/>
        </w:rPr>
        <w:t xml:space="preserve"> Человек-Отцом Изначально Вышестоящего Отца</w:t>
      </w:r>
    </w:p>
    <w:p w14:paraId="6A61CD2C" w14:textId="77777777" w:rsidR="005D3E29" w:rsidRPr="006B73F7" w:rsidRDefault="005D3E29" w:rsidP="006B73F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3F7">
        <w:rPr>
          <w:rFonts w:ascii="Times New Roman" w:hAnsi="Times New Roman" w:cs="Times New Roman"/>
          <w:sz w:val="24"/>
          <w:szCs w:val="24"/>
        </w:rPr>
        <w:t xml:space="preserve">07. </w:t>
      </w:r>
      <w:proofErr w:type="spellStart"/>
      <w:r w:rsidRPr="006B73F7">
        <w:rPr>
          <w:rFonts w:ascii="Times New Roman" w:hAnsi="Times New Roman" w:cs="Times New Roman"/>
          <w:sz w:val="24"/>
          <w:szCs w:val="24"/>
        </w:rPr>
        <w:t>Всеизвечный</w:t>
      </w:r>
      <w:proofErr w:type="spellEnd"/>
      <w:r w:rsidRPr="006B73F7">
        <w:rPr>
          <w:rFonts w:ascii="Times New Roman" w:hAnsi="Times New Roman" w:cs="Times New Roman"/>
          <w:sz w:val="24"/>
          <w:szCs w:val="24"/>
        </w:rPr>
        <w:t xml:space="preserve"> космос - </w:t>
      </w:r>
      <w:proofErr w:type="spellStart"/>
      <w:r w:rsidRPr="006B73F7">
        <w:rPr>
          <w:rFonts w:ascii="Times New Roman" w:hAnsi="Times New Roman" w:cs="Times New Roman"/>
          <w:sz w:val="24"/>
          <w:szCs w:val="24"/>
        </w:rPr>
        <w:t>взрастание</w:t>
      </w:r>
      <w:proofErr w:type="spellEnd"/>
      <w:r w:rsidRPr="006B73F7">
        <w:rPr>
          <w:rFonts w:ascii="Times New Roman" w:hAnsi="Times New Roman" w:cs="Times New Roman"/>
          <w:sz w:val="24"/>
          <w:szCs w:val="24"/>
        </w:rPr>
        <w:t xml:space="preserve"> Человек-Аватаром Изначально Вышестоящего Отца</w:t>
      </w:r>
    </w:p>
    <w:p w14:paraId="4508FEE7" w14:textId="77777777" w:rsidR="005D3E29" w:rsidRPr="006B73F7" w:rsidRDefault="005D3E29" w:rsidP="006B73F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3F7">
        <w:rPr>
          <w:rFonts w:ascii="Times New Roman" w:hAnsi="Times New Roman" w:cs="Times New Roman"/>
          <w:sz w:val="24"/>
          <w:szCs w:val="24"/>
        </w:rPr>
        <w:t xml:space="preserve">06. </w:t>
      </w:r>
      <w:proofErr w:type="spellStart"/>
      <w:r w:rsidRPr="006B73F7">
        <w:rPr>
          <w:rFonts w:ascii="Times New Roman" w:hAnsi="Times New Roman" w:cs="Times New Roman"/>
          <w:sz w:val="24"/>
          <w:szCs w:val="24"/>
        </w:rPr>
        <w:t>Октоизвечный</w:t>
      </w:r>
      <w:proofErr w:type="spellEnd"/>
      <w:r w:rsidRPr="006B73F7">
        <w:rPr>
          <w:rFonts w:ascii="Times New Roman" w:hAnsi="Times New Roman" w:cs="Times New Roman"/>
          <w:sz w:val="24"/>
          <w:szCs w:val="24"/>
        </w:rPr>
        <w:t xml:space="preserve"> космос - </w:t>
      </w:r>
      <w:proofErr w:type="spellStart"/>
      <w:r w:rsidRPr="006B73F7">
        <w:rPr>
          <w:rFonts w:ascii="Times New Roman" w:hAnsi="Times New Roman" w:cs="Times New Roman"/>
          <w:sz w:val="24"/>
          <w:szCs w:val="24"/>
        </w:rPr>
        <w:t>взрастание</w:t>
      </w:r>
      <w:proofErr w:type="spellEnd"/>
      <w:r w:rsidRPr="006B73F7">
        <w:rPr>
          <w:rFonts w:ascii="Times New Roman" w:hAnsi="Times New Roman" w:cs="Times New Roman"/>
          <w:sz w:val="24"/>
          <w:szCs w:val="24"/>
        </w:rPr>
        <w:t xml:space="preserve"> Человек-Владыкой Изначально Вышестоящего Отца</w:t>
      </w:r>
    </w:p>
    <w:p w14:paraId="0527CFAB" w14:textId="77777777" w:rsidR="005D3E29" w:rsidRPr="006B73F7" w:rsidRDefault="005D3E29" w:rsidP="006B73F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3F7">
        <w:rPr>
          <w:rFonts w:ascii="Times New Roman" w:hAnsi="Times New Roman" w:cs="Times New Roman"/>
          <w:sz w:val="24"/>
          <w:szCs w:val="24"/>
        </w:rPr>
        <w:t xml:space="preserve">05. </w:t>
      </w:r>
      <w:proofErr w:type="spellStart"/>
      <w:r w:rsidRPr="006B73F7">
        <w:rPr>
          <w:rFonts w:ascii="Times New Roman" w:hAnsi="Times New Roman" w:cs="Times New Roman"/>
          <w:sz w:val="24"/>
          <w:szCs w:val="24"/>
        </w:rPr>
        <w:t>Метаизвечный</w:t>
      </w:r>
      <w:proofErr w:type="spellEnd"/>
      <w:r w:rsidRPr="006B73F7">
        <w:rPr>
          <w:rFonts w:ascii="Times New Roman" w:hAnsi="Times New Roman" w:cs="Times New Roman"/>
          <w:sz w:val="24"/>
          <w:szCs w:val="24"/>
        </w:rPr>
        <w:t xml:space="preserve"> космос - </w:t>
      </w:r>
      <w:proofErr w:type="spellStart"/>
      <w:r w:rsidRPr="006B73F7">
        <w:rPr>
          <w:rFonts w:ascii="Times New Roman" w:hAnsi="Times New Roman" w:cs="Times New Roman"/>
          <w:sz w:val="24"/>
          <w:szCs w:val="24"/>
        </w:rPr>
        <w:t>взрастание</w:t>
      </w:r>
      <w:proofErr w:type="spellEnd"/>
      <w:r w:rsidRPr="006B73F7">
        <w:rPr>
          <w:rFonts w:ascii="Times New Roman" w:hAnsi="Times New Roman" w:cs="Times New Roman"/>
          <w:sz w:val="24"/>
          <w:szCs w:val="24"/>
        </w:rPr>
        <w:t xml:space="preserve"> Человек-Учителем Изначально Вышестоящего Отца</w:t>
      </w:r>
    </w:p>
    <w:p w14:paraId="63568E3D" w14:textId="77777777" w:rsidR="005D3E29" w:rsidRPr="006B73F7" w:rsidRDefault="005D3E29" w:rsidP="006B73F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3F7">
        <w:rPr>
          <w:rFonts w:ascii="Times New Roman" w:hAnsi="Times New Roman" w:cs="Times New Roman"/>
          <w:sz w:val="24"/>
          <w:szCs w:val="24"/>
        </w:rPr>
        <w:t xml:space="preserve">04. Извечный космос - </w:t>
      </w:r>
      <w:proofErr w:type="spellStart"/>
      <w:r w:rsidRPr="006B73F7">
        <w:rPr>
          <w:rFonts w:ascii="Times New Roman" w:hAnsi="Times New Roman" w:cs="Times New Roman"/>
          <w:sz w:val="24"/>
          <w:szCs w:val="24"/>
        </w:rPr>
        <w:t>взрастание</w:t>
      </w:r>
      <w:proofErr w:type="spellEnd"/>
      <w:r w:rsidRPr="006B73F7">
        <w:rPr>
          <w:rFonts w:ascii="Times New Roman" w:hAnsi="Times New Roman" w:cs="Times New Roman"/>
          <w:sz w:val="24"/>
          <w:szCs w:val="24"/>
        </w:rPr>
        <w:t xml:space="preserve"> Человек-Ипостасью Изначально Вышестоящего Отца</w:t>
      </w:r>
    </w:p>
    <w:p w14:paraId="0A9BA011" w14:textId="77777777" w:rsidR="005D3E29" w:rsidRPr="006B73F7" w:rsidRDefault="005D3E29" w:rsidP="006B73F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3F7">
        <w:rPr>
          <w:rFonts w:ascii="Times New Roman" w:hAnsi="Times New Roman" w:cs="Times New Roman"/>
          <w:sz w:val="24"/>
          <w:szCs w:val="24"/>
        </w:rPr>
        <w:t xml:space="preserve">03. Всеединый космос - </w:t>
      </w:r>
      <w:proofErr w:type="spellStart"/>
      <w:r w:rsidRPr="006B73F7">
        <w:rPr>
          <w:rFonts w:ascii="Times New Roman" w:hAnsi="Times New Roman" w:cs="Times New Roman"/>
          <w:sz w:val="24"/>
          <w:szCs w:val="24"/>
        </w:rPr>
        <w:t>взрастание</w:t>
      </w:r>
      <w:proofErr w:type="spellEnd"/>
      <w:r w:rsidRPr="006B73F7">
        <w:rPr>
          <w:rFonts w:ascii="Times New Roman" w:hAnsi="Times New Roman" w:cs="Times New Roman"/>
          <w:sz w:val="24"/>
          <w:szCs w:val="24"/>
        </w:rPr>
        <w:t xml:space="preserve"> Человек-Служащим Изначально Вышестоящего Отца</w:t>
      </w:r>
    </w:p>
    <w:p w14:paraId="0F5860DB" w14:textId="77777777" w:rsidR="005D3E29" w:rsidRPr="006B73F7" w:rsidRDefault="005D3E29" w:rsidP="006B73F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3F7">
        <w:rPr>
          <w:rFonts w:ascii="Times New Roman" w:hAnsi="Times New Roman" w:cs="Times New Roman"/>
          <w:sz w:val="24"/>
          <w:szCs w:val="24"/>
        </w:rPr>
        <w:t xml:space="preserve">02. Октавный космос - </w:t>
      </w:r>
      <w:proofErr w:type="spellStart"/>
      <w:r w:rsidRPr="006B73F7">
        <w:rPr>
          <w:rFonts w:ascii="Times New Roman" w:hAnsi="Times New Roman" w:cs="Times New Roman"/>
          <w:sz w:val="24"/>
          <w:szCs w:val="24"/>
        </w:rPr>
        <w:t>взрастание</w:t>
      </w:r>
      <w:proofErr w:type="spellEnd"/>
      <w:r w:rsidRPr="006B73F7">
        <w:rPr>
          <w:rFonts w:ascii="Times New Roman" w:hAnsi="Times New Roman" w:cs="Times New Roman"/>
          <w:sz w:val="24"/>
          <w:szCs w:val="24"/>
        </w:rPr>
        <w:t xml:space="preserve"> Человек-Посвящённым Изначально Вышестоящего Отца</w:t>
      </w:r>
    </w:p>
    <w:p w14:paraId="4C885945" w14:textId="77777777" w:rsidR="005D3E29" w:rsidRPr="006B73F7" w:rsidRDefault="005D3E29" w:rsidP="006B73F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3F7">
        <w:rPr>
          <w:rFonts w:ascii="Times New Roman" w:hAnsi="Times New Roman" w:cs="Times New Roman"/>
          <w:sz w:val="24"/>
          <w:szCs w:val="24"/>
        </w:rPr>
        <w:t xml:space="preserve">01. Метагалактический космос - </w:t>
      </w:r>
      <w:proofErr w:type="spellStart"/>
      <w:r w:rsidRPr="006B73F7">
        <w:rPr>
          <w:rFonts w:ascii="Times New Roman" w:hAnsi="Times New Roman" w:cs="Times New Roman"/>
          <w:sz w:val="24"/>
          <w:szCs w:val="24"/>
        </w:rPr>
        <w:t>взрастание</w:t>
      </w:r>
      <w:proofErr w:type="spellEnd"/>
      <w:r w:rsidRPr="006B73F7">
        <w:rPr>
          <w:rFonts w:ascii="Times New Roman" w:hAnsi="Times New Roman" w:cs="Times New Roman"/>
          <w:sz w:val="24"/>
          <w:szCs w:val="24"/>
        </w:rPr>
        <w:t xml:space="preserve"> Человеком Образа и Подобия Изначально Вышестоящего Отца</w:t>
      </w:r>
    </w:p>
    <w:p w14:paraId="25B9DD8C" w14:textId="66751741" w:rsidR="005D3E29" w:rsidRPr="006B73F7" w:rsidRDefault="005D3E29" w:rsidP="006B73F7"/>
    <w:p w14:paraId="05F74E3A" w14:textId="03E7D868" w:rsidR="004A2088" w:rsidRPr="006B73F7" w:rsidRDefault="004A2088" w:rsidP="006B73F7">
      <w:r w:rsidRPr="006B73F7">
        <w:t>(18) ИВДИВО Планеты Земля синтезом 1</w:t>
      </w:r>
      <w:r w:rsidR="00292D22" w:rsidRPr="006B73F7">
        <w:t>152</w:t>
      </w:r>
      <w:r w:rsidRPr="006B73F7">
        <w:t xml:space="preserve"> космосов </w:t>
      </w:r>
      <w:bookmarkStart w:id="3" w:name="_Hlk227230076"/>
      <w:r w:rsidRPr="006B73F7">
        <w:t>1048576</w:t>
      </w:r>
      <w:bookmarkEnd w:id="3"/>
      <w:r w:rsidRPr="006B73F7">
        <w:t xml:space="preserve"> архетипов 1 099 511 627 776 реальностей Изначально Вышестоящего Отца</w:t>
      </w:r>
      <w:r w:rsidR="005C1102" w:rsidRPr="006B73F7">
        <w:t>.</w:t>
      </w:r>
    </w:p>
    <w:p w14:paraId="7B80CCFA" w14:textId="1052F10F" w:rsidR="004A2088" w:rsidRPr="006B73F7" w:rsidRDefault="00460308" w:rsidP="006B73F7">
      <w:r w:rsidRPr="006B73F7">
        <w:t xml:space="preserve">Формирует условия </w:t>
      </w:r>
      <w:proofErr w:type="spellStart"/>
      <w:r w:rsidRPr="006B73F7">
        <w:t>взрастания</w:t>
      </w:r>
      <w:proofErr w:type="spellEnd"/>
      <w:r w:rsidRPr="006B73F7">
        <w:t xml:space="preserve"> ч</w:t>
      </w:r>
      <w:r w:rsidR="00FC67E2" w:rsidRPr="006B73F7">
        <w:t>еловечеств</w:t>
      </w:r>
      <w:r w:rsidRPr="006B73F7">
        <w:t>а</w:t>
      </w:r>
      <w:r w:rsidR="00EF65B4" w:rsidRPr="006B73F7">
        <w:t xml:space="preserve"> по реальностям космос</w:t>
      </w:r>
      <w:r w:rsidR="000B4038" w:rsidRPr="006B73F7">
        <w:t>ов</w:t>
      </w:r>
      <w:r w:rsidRPr="006B73F7">
        <w:t xml:space="preserve"> 1048576 архетипов 1152 космосов</w:t>
      </w:r>
      <w:r w:rsidR="000B4038" w:rsidRPr="006B73F7">
        <w:t xml:space="preserve"> в явлении 1152 космических частей Человеку, отражения космических Частей Изначально Вышестоящего Отца. Максимальные возможности для человека. Далее, </w:t>
      </w:r>
      <w:r w:rsidR="00315B19" w:rsidRPr="006B73F7">
        <w:t xml:space="preserve">только </w:t>
      </w:r>
      <w:r w:rsidR="000B4038" w:rsidRPr="006B73F7">
        <w:t>для ДП в ИВДИВО.</w:t>
      </w:r>
    </w:p>
    <w:p w14:paraId="2E36E9D6" w14:textId="77777777" w:rsidR="000B4038" w:rsidRPr="006B73F7" w:rsidRDefault="000B4038" w:rsidP="006B73F7"/>
    <w:p w14:paraId="17447EB8" w14:textId="51F02E49" w:rsidR="004A2088" w:rsidRPr="006B73F7" w:rsidRDefault="004A2088" w:rsidP="006B73F7">
      <w:r w:rsidRPr="006B73F7">
        <w:t xml:space="preserve">(19) ИВДИВО синтеза всех (количество) стяжённых реальностей всех космосов, а не </w:t>
      </w:r>
      <w:r w:rsidRPr="006B73F7">
        <w:lastRenderedPageBreak/>
        <w:t xml:space="preserve">только одного Космоса </w:t>
      </w:r>
      <w:proofErr w:type="spellStart"/>
      <w:r w:rsidRPr="006B73F7">
        <w:t>синтезфизически</w:t>
      </w:r>
      <w:proofErr w:type="spellEnd"/>
      <w:r w:rsidRPr="006B73F7">
        <w:t>.</w:t>
      </w:r>
      <w:r w:rsidR="00D56C87" w:rsidRPr="006B73F7">
        <w:t xml:space="preserve"> Будет давать соответствующий огонь.</w:t>
      </w:r>
    </w:p>
    <w:p w14:paraId="05E53168" w14:textId="77777777" w:rsidR="00292D22" w:rsidRPr="006B73F7" w:rsidRDefault="00292D22" w:rsidP="006B73F7"/>
    <w:p w14:paraId="39BE21E6" w14:textId="737064A9" w:rsidR="004A2088" w:rsidRPr="006B73F7" w:rsidRDefault="004A2088" w:rsidP="006B73F7">
      <w:r w:rsidRPr="006B73F7">
        <w:t xml:space="preserve">(20) ИВДИВО синтеза (количество) всех стяжённых архетипов всех Космосов </w:t>
      </w:r>
      <w:proofErr w:type="spellStart"/>
      <w:r w:rsidRPr="006B73F7">
        <w:t>синтезфизически</w:t>
      </w:r>
      <w:proofErr w:type="spellEnd"/>
      <w:r w:rsidRPr="006B73F7">
        <w:t>.</w:t>
      </w:r>
      <w:r w:rsidR="00D56C87" w:rsidRPr="006B73F7">
        <w:t xml:space="preserve"> </w:t>
      </w:r>
    </w:p>
    <w:p w14:paraId="0EF17585" w14:textId="77777777" w:rsidR="00292D22" w:rsidRPr="006B73F7" w:rsidRDefault="00292D22" w:rsidP="006B73F7"/>
    <w:p w14:paraId="4E275237" w14:textId="44A527B7" w:rsidR="004A2088" w:rsidRPr="006B73F7" w:rsidRDefault="004A2088" w:rsidP="006B73F7">
      <w:r w:rsidRPr="006B73F7">
        <w:t xml:space="preserve">(21) ИВДИВО синтеза всех (количество) стяжённых космосов </w:t>
      </w:r>
      <w:proofErr w:type="spellStart"/>
      <w:r w:rsidRPr="006B73F7">
        <w:t>синтезфизически</w:t>
      </w:r>
      <w:proofErr w:type="spellEnd"/>
      <w:r w:rsidRPr="006B73F7">
        <w:t>.</w:t>
      </w:r>
    </w:p>
    <w:p w14:paraId="17A53A23" w14:textId="77777777" w:rsidR="00292D22" w:rsidRPr="006B73F7" w:rsidRDefault="00292D22" w:rsidP="006B73F7"/>
    <w:p w14:paraId="5589E3C4" w14:textId="60362138" w:rsidR="004A2088" w:rsidRPr="006B73F7" w:rsidRDefault="004A2088" w:rsidP="006B73F7">
      <w:r w:rsidRPr="006B73F7">
        <w:t xml:space="preserve">(22) подразделения ИВДИВО синтеза 1048576 космосов </w:t>
      </w:r>
      <w:r w:rsidRPr="006B73F7">
        <w:rPr>
          <w:rFonts w:cstheme="minorBidi"/>
        </w:rPr>
        <w:t>1073741824</w:t>
      </w:r>
      <w:r w:rsidRPr="006B73F7">
        <w:t xml:space="preserve"> архетипов 1 125 899 906 842 624 реальностей Изначально Вышестоящего Отца. По сути, это 91 оболочка 91-го Подразделения. Но, на ДП фиксируется одна ракурсом Подразделения служения. 1048576 космосов – одна часть ИВО.</w:t>
      </w:r>
    </w:p>
    <w:p w14:paraId="6E78ED4E" w14:textId="77777777" w:rsidR="00292D22" w:rsidRPr="006B73F7" w:rsidRDefault="00292D22" w:rsidP="006B73F7"/>
    <w:p w14:paraId="13A3A5EB" w14:textId="56467A5A" w:rsidR="004A2088" w:rsidRPr="006B73F7" w:rsidRDefault="004A2088" w:rsidP="006B73F7">
      <w:r w:rsidRPr="006B73F7">
        <w:t xml:space="preserve">(23) ИВДИВО Космоса синтезом </w:t>
      </w:r>
      <w:r w:rsidRPr="006B73F7">
        <w:rPr>
          <w:rFonts w:cstheme="minorBidi"/>
        </w:rPr>
        <w:t>1073741824</w:t>
      </w:r>
      <w:r w:rsidRPr="006B73F7">
        <w:t xml:space="preserve"> космосов Изначально Вышестоящего Отца, 1</w:t>
      </w:r>
      <w:r w:rsidR="000C3B9E" w:rsidRPr="006B73F7">
        <w:t>152</w:t>
      </w:r>
      <w:r w:rsidRPr="006B73F7">
        <w:t xml:space="preserve"> частями ИВО 1048576 космосов каждая. Если предыдущий вид ИВДИВО одна часть ИВО, то это 1</w:t>
      </w:r>
      <w:r w:rsidR="00E2124A" w:rsidRPr="006B73F7">
        <w:t>152</w:t>
      </w:r>
      <w:r w:rsidRPr="006B73F7">
        <w:t>-е части ИВО.</w:t>
      </w:r>
      <w:r w:rsidR="0040610E" w:rsidRPr="006B73F7">
        <w:t xml:space="preserve"> На данный момент 91 часть ИВО</w:t>
      </w:r>
      <w:r w:rsidR="00737323" w:rsidRPr="006B73F7">
        <w:t xml:space="preserve"> явлена командами подразделений ИВДИВО.</w:t>
      </w:r>
    </w:p>
    <w:p w14:paraId="719DC20D" w14:textId="77777777" w:rsidR="00292D22" w:rsidRPr="006B73F7" w:rsidRDefault="00292D22" w:rsidP="006B73F7"/>
    <w:p w14:paraId="38A966DD" w14:textId="3D722F03" w:rsidR="000C3B9E" w:rsidRPr="006B73F7" w:rsidRDefault="004A2088" w:rsidP="006B73F7">
      <w:pPr>
        <w:rPr>
          <w:lang w:eastAsia="ru-RU"/>
        </w:rPr>
      </w:pPr>
      <w:r w:rsidRPr="006B73F7">
        <w:t>(2</w:t>
      </w:r>
      <w:r w:rsidR="000C3B9E" w:rsidRPr="006B73F7">
        <w:t>4</w:t>
      </w:r>
      <w:r w:rsidRPr="006B73F7">
        <w:t xml:space="preserve">) ИВДИВО </w:t>
      </w:r>
      <w:proofErr w:type="spellStart"/>
      <w:r w:rsidR="000C3B9E" w:rsidRPr="006B73F7">
        <w:t>Метакосмоса</w:t>
      </w:r>
      <w:proofErr w:type="spellEnd"/>
      <w:r w:rsidR="000C3B9E" w:rsidRPr="006B73F7">
        <w:t xml:space="preserve"> </w:t>
      </w:r>
      <w:r w:rsidR="000C3B9E" w:rsidRPr="006B73F7">
        <w:rPr>
          <w:lang w:eastAsia="ru-RU"/>
        </w:rPr>
        <w:t xml:space="preserve">синтезом </w:t>
      </w:r>
      <w:r w:rsidR="000C3B9E" w:rsidRPr="006B73F7">
        <w:rPr>
          <w:rFonts w:eastAsiaTheme="minorEastAsia" w:cstheme="minorBidi"/>
          <w:lang w:eastAsia="ru-RU"/>
        </w:rPr>
        <w:t xml:space="preserve">17 179 869 184 </w:t>
      </w:r>
      <w:proofErr w:type="spellStart"/>
      <w:r w:rsidR="000C3B9E" w:rsidRPr="006B73F7">
        <w:rPr>
          <w:rFonts w:eastAsiaTheme="minorEastAsia" w:cstheme="minorBidi"/>
          <w:lang w:eastAsia="ru-RU"/>
        </w:rPr>
        <w:t>метакосмосов</w:t>
      </w:r>
      <w:proofErr w:type="spellEnd"/>
      <w:r w:rsidR="000C3B9E" w:rsidRPr="006B73F7">
        <w:rPr>
          <w:lang w:eastAsia="ru-RU"/>
        </w:rPr>
        <w:t xml:space="preserve"> Изначально Вышестоящего Отца, 1152 частями ИВО 1048576 </w:t>
      </w:r>
      <w:proofErr w:type="spellStart"/>
      <w:r w:rsidR="000C3B9E" w:rsidRPr="006B73F7">
        <w:rPr>
          <w:lang w:eastAsia="ru-RU"/>
        </w:rPr>
        <w:t>метакосмосов</w:t>
      </w:r>
      <w:proofErr w:type="spellEnd"/>
      <w:r w:rsidR="000C3B9E" w:rsidRPr="006B73F7">
        <w:rPr>
          <w:lang w:eastAsia="ru-RU"/>
        </w:rPr>
        <w:t xml:space="preserve"> каждая</w:t>
      </w:r>
      <w:r w:rsidR="00737323" w:rsidRPr="006B73F7">
        <w:rPr>
          <w:lang w:eastAsia="ru-RU"/>
        </w:rPr>
        <w:t xml:space="preserve">. Выражаем физически </w:t>
      </w:r>
      <w:proofErr w:type="spellStart"/>
      <w:r w:rsidR="00737323" w:rsidRPr="006B73F7">
        <w:rPr>
          <w:lang w:eastAsia="ru-RU"/>
        </w:rPr>
        <w:t>командно</w:t>
      </w:r>
      <w:proofErr w:type="spellEnd"/>
      <w:r w:rsidR="00737323" w:rsidRPr="006B73F7">
        <w:rPr>
          <w:lang w:eastAsia="ru-RU"/>
        </w:rPr>
        <w:t>.</w:t>
      </w:r>
    </w:p>
    <w:p w14:paraId="79BF301B" w14:textId="55DBECB9" w:rsidR="004A2088" w:rsidRPr="006B73F7" w:rsidRDefault="004A2088" w:rsidP="006B73F7"/>
    <w:p w14:paraId="04BE9A69" w14:textId="7A8F41B6" w:rsidR="004A2088" w:rsidRPr="006B73F7" w:rsidRDefault="004A2088" w:rsidP="006B73F7">
      <w:r w:rsidRPr="006B73F7">
        <w:t>(2</w:t>
      </w:r>
      <w:r w:rsidR="000C3B9E" w:rsidRPr="006B73F7">
        <w:t>5</w:t>
      </w:r>
      <w:r w:rsidRPr="006B73F7">
        <w:t xml:space="preserve">) ИВДИВО </w:t>
      </w:r>
      <w:r w:rsidR="000C3B9E" w:rsidRPr="006B73F7">
        <w:t>Живого Космоса синтезом 34 359 738 368 живых космосов Изначально Вышестоящего Отца, 1152 частями ИВО 1048576 живых космосов каждая</w:t>
      </w:r>
    </w:p>
    <w:p w14:paraId="70A04235" w14:textId="7D214BD1" w:rsidR="0000545C" w:rsidRPr="006B73F7" w:rsidRDefault="0000545C" w:rsidP="006B73F7"/>
    <w:p w14:paraId="01669208" w14:textId="3120C28C" w:rsidR="000C3B9E" w:rsidRPr="006B73F7" w:rsidRDefault="000C3B9E" w:rsidP="006B73F7">
      <w:r w:rsidRPr="006B73F7">
        <w:t>(26) ИВДИВО</w:t>
      </w:r>
    </w:p>
    <w:p w14:paraId="50D43812" w14:textId="7877E1C1" w:rsidR="003E6BFE" w:rsidRPr="006B73F7" w:rsidRDefault="003E6BFE" w:rsidP="006B73F7"/>
    <w:p w14:paraId="77D3926F" w14:textId="77777777" w:rsidR="0006261C" w:rsidRPr="006B73F7" w:rsidRDefault="0006261C" w:rsidP="006B73F7">
      <w:pPr>
        <w:ind w:firstLine="0"/>
      </w:pPr>
      <w:r w:rsidRPr="006B73F7">
        <w:rPr>
          <w:iCs/>
          <w:color w:val="000000" w:themeColor="text1"/>
          <w:shd w:val="clear" w:color="auto" w:fill="FFFFFF"/>
          <w:lang w:val="ru-MD"/>
        </w:rPr>
        <w:t xml:space="preserve">Выходя в зал к Изначально Вышестоящему Отцу, мы просим огонь, условия. Эти условия идут в ИВДИВО Отец-Человек-Субъекта, а потом из 960 части переходят в ИВДИВО каждого. Между этими ИВДИВО идёт адаптация. </w:t>
      </w:r>
    </w:p>
    <w:p w14:paraId="0AA59F6B" w14:textId="77777777" w:rsidR="0006261C" w:rsidRPr="006B73F7" w:rsidRDefault="0006261C" w:rsidP="006B73F7">
      <w:pPr>
        <w:ind w:firstLine="0"/>
      </w:pPr>
      <w:r w:rsidRPr="006B73F7">
        <w:t xml:space="preserve">Взаимодействием ИВДИВО каждого с видами ИВДИВО мы разрабатываем сингулярность. </w:t>
      </w:r>
    </w:p>
    <w:p w14:paraId="7BDF4B00" w14:textId="77777777" w:rsidR="0006261C" w:rsidRPr="006B73F7" w:rsidRDefault="0006261C" w:rsidP="006B73F7">
      <w:pPr>
        <w:pStyle w:val="Standar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3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Сингулярность –</w:t>
      </w:r>
      <w:r w:rsidRPr="006B7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центровка всех </w:t>
      </w:r>
      <w:proofErr w:type="spellStart"/>
      <w:r w:rsidRPr="006B73F7">
        <w:rPr>
          <w:rFonts w:ascii="Times New Roman" w:hAnsi="Times New Roman" w:cs="Times New Roman"/>
          <w:color w:val="000000" w:themeColor="text1"/>
          <w:sz w:val="24"/>
          <w:szCs w:val="24"/>
        </w:rPr>
        <w:t>негэнтропийных</w:t>
      </w:r>
      <w:proofErr w:type="spellEnd"/>
      <w:r w:rsidRPr="006B7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связей (сферичность/</w:t>
      </w:r>
      <w:proofErr w:type="spellStart"/>
      <w:r w:rsidRPr="006B73F7">
        <w:rPr>
          <w:rFonts w:ascii="Times New Roman" w:hAnsi="Times New Roman" w:cs="Times New Roman"/>
          <w:color w:val="000000" w:themeColor="text1"/>
          <w:sz w:val="24"/>
          <w:szCs w:val="24"/>
        </w:rPr>
        <w:t>оболочечность</w:t>
      </w:r>
      <w:proofErr w:type="spellEnd"/>
      <w:r w:rsidRPr="006B7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том числе), обеспечивающая одновременно и устойчивость, и микровзрыв из материи более высокого уровня, следующей </w:t>
      </w:r>
      <w:proofErr w:type="spellStart"/>
      <w:r w:rsidRPr="006B73F7">
        <w:rPr>
          <w:rFonts w:ascii="Times New Roman" w:hAnsi="Times New Roman" w:cs="Times New Roman"/>
          <w:color w:val="000000" w:themeColor="text1"/>
          <w:sz w:val="24"/>
          <w:szCs w:val="24"/>
        </w:rPr>
        <w:t>архетипичности</w:t>
      </w:r>
      <w:proofErr w:type="spellEnd"/>
      <w:r w:rsidRPr="006B7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B73F7">
        <w:rPr>
          <w:rFonts w:ascii="Times New Roman" w:hAnsi="Times New Roman" w:cs="Times New Roman"/>
          <w:color w:val="000000" w:themeColor="text1"/>
          <w:sz w:val="24"/>
          <w:szCs w:val="24"/>
        </w:rPr>
        <w:t>космичности</w:t>
      </w:r>
      <w:proofErr w:type="spellEnd"/>
      <w:r w:rsidRPr="006B7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B73F7">
        <w:rPr>
          <w:rFonts w:ascii="Times New Roman" w:hAnsi="Times New Roman" w:cs="Times New Roman"/>
          <w:color w:val="000000" w:themeColor="text1"/>
          <w:sz w:val="24"/>
          <w:szCs w:val="24"/>
        </w:rPr>
        <w:t>метакосмичности</w:t>
      </w:r>
      <w:proofErr w:type="spellEnd"/>
      <w:r w:rsidRPr="006B7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создавая условия эволюционного роста.</w:t>
      </w:r>
    </w:p>
    <w:p w14:paraId="404D3EC1" w14:textId="77777777" w:rsidR="0006261C" w:rsidRPr="006B73F7" w:rsidRDefault="0006261C" w:rsidP="006B73F7"/>
    <w:p w14:paraId="7B427AFF" w14:textId="33CE0F53" w:rsidR="00596C96" w:rsidRPr="006B73F7" w:rsidRDefault="00596C96" w:rsidP="006B73F7">
      <w:r w:rsidRPr="006B73F7">
        <w:rPr>
          <w:b/>
          <w:bCs/>
          <w:iCs/>
          <w:color w:val="000000" w:themeColor="text1"/>
          <w:shd w:val="clear" w:color="auto" w:fill="FFFFFF"/>
          <w:lang w:val="ru-MD"/>
        </w:rPr>
        <w:t xml:space="preserve"> </w:t>
      </w:r>
    </w:p>
    <w:sectPr w:rsidR="00596C96" w:rsidRPr="006B7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07A0C" w14:textId="77777777" w:rsidR="00954805" w:rsidRDefault="00954805" w:rsidP="00370E9B">
      <w:r>
        <w:separator/>
      </w:r>
    </w:p>
  </w:endnote>
  <w:endnote w:type="continuationSeparator" w:id="0">
    <w:p w14:paraId="5B756E20" w14:textId="77777777" w:rsidR="00954805" w:rsidRDefault="00954805" w:rsidP="0037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AFA70" w14:textId="77777777" w:rsidR="00954805" w:rsidRDefault="00954805" w:rsidP="00370E9B">
      <w:r>
        <w:separator/>
      </w:r>
    </w:p>
  </w:footnote>
  <w:footnote w:type="continuationSeparator" w:id="0">
    <w:p w14:paraId="0F44782A" w14:textId="77777777" w:rsidR="00954805" w:rsidRDefault="00954805" w:rsidP="00370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14847"/>
    <w:multiLevelType w:val="hybridMultilevel"/>
    <w:tmpl w:val="09184474"/>
    <w:lvl w:ilvl="0" w:tplc="335A4F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0"/>
        <w:szCs w:val="1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982DE0"/>
    <w:multiLevelType w:val="hybridMultilevel"/>
    <w:tmpl w:val="9E7C72BE"/>
    <w:lvl w:ilvl="0" w:tplc="09740F6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D8157D"/>
    <w:multiLevelType w:val="hybridMultilevel"/>
    <w:tmpl w:val="E2F0ADC4"/>
    <w:lvl w:ilvl="0" w:tplc="DC786ABE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sz w:val="10"/>
        <w:szCs w:val="10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40996373"/>
    <w:multiLevelType w:val="hybridMultilevel"/>
    <w:tmpl w:val="A65EDBDE"/>
    <w:lvl w:ilvl="0" w:tplc="866432D6">
      <w:start w:val="1"/>
      <w:numFmt w:val="decimal"/>
      <w:lvlText w:val="%1."/>
      <w:lvlJc w:val="left"/>
      <w:pPr>
        <w:ind w:left="663" w:hanging="360"/>
      </w:pPr>
      <w:rPr>
        <w:rFonts w:ascii="Times New Roman" w:hAnsi="Times New Roman" w:cs="Times New Roman" w:hint="default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561771D0"/>
    <w:multiLevelType w:val="hybridMultilevel"/>
    <w:tmpl w:val="4DFE98B6"/>
    <w:lvl w:ilvl="0" w:tplc="1C5A27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0027F"/>
    <w:multiLevelType w:val="hybridMultilevel"/>
    <w:tmpl w:val="7062BD76"/>
    <w:lvl w:ilvl="0" w:tplc="EC1E0226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auto"/>
        <w:sz w:val="8"/>
        <w:szCs w:val="8"/>
      </w:rPr>
    </w:lvl>
    <w:lvl w:ilvl="1" w:tplc="53D232E6">
      <w:start w:val="1"/>
      <w:numFmt w:val="decimalZero"/>
      <w:lvlText w:val="(%2)"/>
      <w:lvlJc w:val="left"/>
      <w:pPr>
        <w:ind w:left="1475" w:hanging="360"/>
      </w:pPr>
      <w:rPr>
        <w:rFonts w:hint="default"/>
      </w:rPr>
    </w:lvl>
    <w:lvl w:ilvl="2" w:tplc="D65C36A2">
      <w:start w:val="1"/>
      <w:numFmt w:val="decimalZero"/>
      <w:lvlText w:val="%3."/>
      <w:lvlJc w:val="left"/>
      <w:pPr>
        <w:ind w:left="237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6" w15:restartNumberingAfterBreak="0">
    <w:nsid w:val="6805541A"/>
    <w:multiLevelType w:val="hybridMultilevel"/>
    <w:tmpl w:val="BE78A612"/>
    <w:lvl w:ilvl="0" w:tplc="DDF807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338BD"/>
    <w:multiLevelType w:val="hybridMultilevel"/>
    <w:tmpl w:val="789C656E"/>
    <w:lvl w:ilvl="0" w:tplc="A57C1F0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F1"/>
    <w:rsid w:val="0000545C"/>
    <w:rsid w:val="0006261C"/>
    <w:rsid w:val="000B4038"/>
    <w:rsid w:val="000C3B9E"/>
    <w:rsid w:val="000D79CF"/>
    <w:rsid w:val="000F1717"/>
    <w:rsid w:val="00141FF8"/>
    <w:rsid w:val="001808F1"/>
    <w:rsid w:val="002376AB"/>
    <w:rsid w:val="00241417"/>
    <w:rsid w:val="002756B4"/>
    <w:rsid w:val="00292D22"/>
    <w:rsid w:val="002C5546"/>
    <w:rsid w:val="00315B19"/>
    <w:rsid w:val="00322935"/>
    <w:rsid w:val="00370E9B"/>
    <w:rsid w:val="003946AA"/>
    <w:rsid w:val="003E6BFE"/>
    <w:rsid w:val="0040610E"/>
    <w:rsid w:val="00460308"/>
    <w:rsid w:val="004A2088"/>
    <w:rsid w:val="00542692"/>
    <w:rsid w:val="00596C96"/>
    <w:rsid w:val="005C1102"/>
    <w:rsid w:val="005D3E29"/>
    <w:rsid w:val="005E752D"/>
    <w:rsid w:val="00641D29"/>
    <w:rsid w:val="00654E1B"/>
    <w:rsid w:val="006877AA"/>
    <w:rsid w:val="006B73F7"/>
    <w:rsid w:val="006E611A"/>
    <w:rsid w:val="00737323"/>
    <w:rsid w:val="007859A6"/>
    <w:rsid w:val="00855684"/>
    <w:rsid w:val="00952EA4"/>
    <w:rsid w:val="00954805"/>
    <w:rsid w:val="009B2422"/>
    <w:rsid w:val="00C86BC9"/>
    <w:rsid w:val="00D03314"/>
    <w:rsid w:val="00D20052"/>
    <w:rsid w:val="00D56C87"/>
    <w:rsid w:val="00DD3DDA"/>
    <w:rsid w:val="00DD41A7"/>
    <w:rsid w:val="00DE3DF3"/>
    <w:rsid w:val="00E2124A"/>
    <w:rsid w:val="00E52E2F"/>
    <w:rsid w:val="00E70387"/>
    <w:rsid w:val="00E82F9D"/>
    <w:rsid w:val="00EF65B4"/>
    <w:rsid w:val="00FC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4ECC"/>
  <w15:chartTrackingRefBased/>
  <w15:docId w15:val="{AEC70FE0-B718-4C95-A874-E0E24C83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2756B4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D3E29"/>
    <w:pPr>
      <w:widowControl/>
      <w:suppressAutoHyphens w:val="0"/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4">
    <w:name w:val="Абзац списка Знак"/>
    <w:basedOn w:val="a0"/>
    <w:link w:val="a3"/>
    <w:rsid w:val="005D3E29"/>
    <w:rPr>
      <w:rFonts w:eastAsiaTheme="minorEastAsia"/>
      <w:lang w:eastAsia="ru-RU"/>
    </w:rPr>
  </w:style>
  <w:style w:type="paragraph" w:customStyle="1" w:styleId="Standard">
    <w:name w:val="Standard"/>
    <w:rsid w:val="002376AB"/>
    <w:pPr>
      <w:suppressAutoHyphens/>
      <w:autoSpaceDN w:val="0"/>
      <w:spacing w:after="0" w:line="240" w:lineRule="auto"/>
    </w:pPr>
    <w:rPr>
      <w:rFonts w:ascii="Calibri" w:eastAsia="SimSun" w:hAnsi="Calibri" w:cs="Calibri"/>
      <w:kern w:val="3"/>
    </w:rPr>
  </w:style>
  <w:style w:type="paragraph" w:styleId="a5">
    <w:name w:val="No Spacing"/>
    <w:link w:val="a6"/>
    <w:qFormat/>
    <w:rsid w:val="00E52E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qFormat/>
    <w:locked/>
    <w:rsid w:val="00E52E2F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370E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0E9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70E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0E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Черкасова</dc:creator>
  <cp:keywords/>
  <dc:description/>
  <cp:lastModifiedBy>Любовь Черкасова</cp:lastModifiedBy>
  <cp:revision>31</cp:revision>
  <dcterms:created xsi:type="dcterms:W3CDTF">2026-04-14T09:09:00Z</dcterms:created>
  <dcterms:modified xsi:type="dcterms:W3CDTF">2026-04-30T08:47:00Z</dcterms:modified>
</cp:coreProperties>
</file>